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331" w:rsidRDefault="001E0331" w:rsidP="001E0331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1  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My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school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1E0331" w:rsidRDefault="001E0331" w:rsidP="001E0331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Part A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第一课时</w:t>
      </w:r>
    </w:p>
    <w:p w:rsidR="001E0331" w:rsidRDefault="001E0331" w:rsidP="001E0331">
      <w:pPr>
        <w:spacing w:line="360" w:lineRule="auto"/>
        <w:rPr>
          <w:sz w:val="24"/>
        </w:rPr>
      </w:pPr>
      <w:r>
        <w:rPr>
          <w:rFonts w:hint="eastAsia"/>
          <w:sz w:val="24"/>
        </w:rPr>
        <w:t>一、按要求写单词或短语。</w:t>
      </w:r>
    </w:p>
    <w:p w:rsidR="001E0331" w:rsidRDefault="001E0331" w:rsidP="001E0331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="Times New Roman" w:hAnsi="Times New Roman" w:cs="Times New Roman"/>
          <w:sz w:val="24"/>
        </w:rPr>
        <w:t>two</w:t>
      </w:r>
      <w:r>
        <w:rPr>
          <w:rFonts w:asciiTheme="minorEastAsia" w:hAnsiTheme="minorEastAsia" w:cstheme="minorEastAsia" w:hint="eastAsia"/>
          <w:sz w:val="24"/>
        </w:rPr>
        <w:t xml:space="preserve"> （序数词）___________</w:t>
      </w:r>
    </w:p>
    <w:p w:rsidR="001E0331" w:rsidRDefault="001E0331" w:rsidP="001E0331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="Times New Roman" w:hAnsi="Times New Roman" w:cs="Times New Roman"/>
          <w:sz w:val="24"/>
        </w:rPr>
        <w:t>teachers</w:t>
      </w:r>
      <w:r>
        <w:rPr>
          <w:rFonts w:asciiTheme="minorEastAsia" w:hAnsiTheme="minorEastAsia" w:cstheme="minorEastAsia" w:hint="eastAsia"/>
          <w:sz w:val="24"/>
        </w:rPr>
        <w:t>（名词所有格）___________</w:t>
      </w:r>
    </w:p>
    <w:p w:rsidR="001E0331" w:rsidRDefault="001E0331" w:rsidP="001E0331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="Times New Roman" w:hAnsi="Times New Roman" w:cs="Times New Roman" w:hint="eastAsia"/>
          <w:sz w:val="24"/>
        </w:rPr>
        <w:t>w</w:t>
      </w:r>
      <w:r>
        <w:rPr>
          <w:rFonts w:ascii="Times New Roman" w:hAnsi="Times New Roman" w:cs="Times New Roman"/>
          <w:sz w:val="24"/>
        </w:rPr>
        <w:t xml:space="preserve">here’s </w:t>
      </w:r>
      <w:r>
        <w:rPr>
          <w:rFonts w:asciiTheme="minorEastAsia" w:hAnsiTheme="minorEastAsia" w:cstheme="minorEastAsia" w:hint="eastAsia"/>
          <w:sz w:val="24"/>
        </w:rPr>
        <w:t>（完整形式）____________</w:t>
      </w:r>
    </w:p>
    <w:p w:rsidR="001E0331" w:rsidRDefault="001E0331" w:rsidP="001E0331">
      <w:pPr>
        <w:numPr>
          <w:ilvl w:val="0"/>
          <w:numId w:val="1"/>
        </w:num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紧邻（汉译英）____________</w:t>
      </w:r>
    </w:p>
    <w:p w:rsidR="001E0331" w:rsidRDefault="001E0331" w:rsidP="001E0331"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二、单项选择。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1. Where ______ the dog?</w:t>
      </w:r>
    </w:p>
    <w:p w:rsidR="001E0331" w:rsidRDefault="001E0331" w:rsidP="001E0331">
      <w:pPr>
        <w:numPr>
          <w:ilvl w:val="0"/>
          <w:numId w:val="2"/>
        </w:numPr>
        <w:spacing w:line="360" w:lineRule="auto"/>
        <w:ind w:firstLineChars="400" w:firstLine="9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is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B. an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 are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2. —______ the teachers’ office?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—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It’s on the second floor.</w:t>
      </w:r>
    </w:p>
    <w:p w:rsidR="001E0331" w:rsidRDefault="001E0331" w:rsidP="001E0331">
      <w:pPr>
        <w:spacing w:line="360" w:lineRule="auto"/>
        <w:ind w:firstLineChars="400" w:firstLine="9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 xml:space="preserve">Where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B. </w:t>
      </w:r>
      <w:r>
        <w:rPr>
          <w:rFonts w:ascii="Times New Roman" w:hAnsi="Times New Roman" w:cs="Times New Roman" w:hint="eastAsia"/>
          <w:sz w:val="24"/>
        </w:rPr>
        <w:t>W</w:t>
      </w:r>
      <w:r>
        <w:rPr>
          <w:rFonts w:ascii="Times New Roman" w:hAnsi="Times New Roman" w:cs="Times New Roman"/>
          <w:sz w:val="24"/>
        </w:rPr>
        <w:t xml:space="preserve">here’s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 What’s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3. The library is ______ the first floor.</w:t>
      </w:r>
    </w:p>
    <w:p w:rsidR="001E0331" w:rsidRDefault="001E0331" w:rsidP="001E0331">
      <w:pPr>
        <w:spacing w:line="360" w:lineRule="auto"/>
        <w:ind w:firstLineChars="400" w:firstLine="9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 xml:space="preserve">on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B. to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 at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4. Here’s ______ homework.</w:t>
      </w:r>
    </w:p>
    <w:p w:rsidR="001E0331" w:rsidRDefault="001E0331" w:rsidP="001E0331">
      <w:pPr>
        <w:spacing w:line="360" w:lineRule="auto"/>
        <w:ind w:firstLineChars="400" w:firstLine="9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 xml:space="preserve">I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B. you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 my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5. ______ you have a library?</w:t>
      </w:r>
    </w:p>
    <w:p w:rsidR="001E0331" w:rsidRDefault="001E0331" w:rsidP="001E0331">
      <w:pPr>
        <w:spacing w:line="360" w:lineRule="auto"/>
        <w:ind w:firstLineChars="400" w:firstLine="9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 xml:space="preserve">Do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B. Does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C. Doing</w:t>
      </w:r>
    </w:p>
    <w:p w:rsidR="001E0331" w:rsidRPr="007A6509" w:rsidRDefault="001E0331" w:rsidP="001E0331">
      <w:pPr>
        <w:numPr>
          <w:ilvl w:val="0"/>
          <w:numId w:val="3"/>
        </w:numPr>
        <w:tabs>
          <w:tab w:val="left" w:pos="6073"/>
        </w:tabs>
        <w:spacing w:line="360" w:lineRule="auto"/>
        <w:rPr>
          <w:rFonts w:asciiTheme="minorEastAsia" w:hAnsiTheme="minorEastAsia" w:cstheme="minorEastAsia"/>
          <w:bCs/>
          <w:sz w:val="24"/>
        </w:rPr>
      </w:pPr>
      <w:r w:rsidRPr="007A6509">
        <w:rPr>
          <w:rFonts w:asciiTheme="minorEastAsia" w:hAnsiTheme="minorEastAsia" w:cstheme="minorEastAsia" w:hint="eastAsia"/>
          <w:bCs/>
          <w:sz w:val="24"/>
        </w:rPr>
        <w:t>给下列问句选择</w:t>
      </w:r>
      <w:r>
        <w:rPr>
          <w:rFonts w:asciiTheme="minorEastAsia" w:hAnsiTheme="minorEastAsia" w:cstheme="minorEastAsia" w:hint="eastAsia"/>
          <w:bCs/>
          <w:sz w:val="24"/>
        </w:rPr>
        <w:t>相应</w:t>
      </w:r>
      <w:r w:rsidRPr="007A6509">
        <w:rPr>
          <w:rFonts w:asciiTheme="minorEastAsia" w:hAnsiTheme="minorEastAsia" w:cstheme="minorEastAsia" w:hint="eastAsia"/>
          <w:bCs/>
          <w:sz w:val="24"/>
        </w:rPr>
        <w:t>的答语。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1.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Is this the teachers’ office?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2.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Where is the library?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3.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Is the library on the second floor?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4.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Is Classroom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 next to Classroom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3?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pict>
          <v:rect id="_x0000_s1026" style="position:absolute;left:0;text-align:left;margin-left:8.25pt;margin-top:5.2pt;width:275.7pt;height:114.55pt;z-index:251660288" o:gfxdata="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5X3dLX&#10;AAAACQEAAA8AAAAAAAAAAQAgAAAAIgAAAGRycy9kb3ducmV2LnhtbFBLAQIUABQAAAAIAIdO4kAJ&#10;41EX6AEAANwDAAAOAAAAAAAAAAEAIAAAACYBAABkcnMvZTJvRG9jLnhtbFBLBQYAAAAABgAGAFkB&#10;AACABQAAAAA=&#10;">
            <v:textbox>
              <w:txbxContent>
                <w:p w:rsidR="001E0331" w:rsidRDefault="001E0331" w:rsidP="001E0331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A.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Yes, it is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. </w:t>
                  </w:r>
                </w:p>
                <w:p w:rsidR="001E0331" w:rsidRDefault="001E0331" w:rsidP="001E0331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B. 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No, it isn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t. The library is on the first floor.</w:t>
                  </w:r>
                </w:p>
                <w:p w:rsidR="001E0331" w:rsidRDefault="001E0331" w:rsidP="001E0331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C. 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It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s on the second floor.</w:t>
                  </w:r>
                </w:p>
                <w:p w:rsidR="001E0331" w:rsidRDefault="001E0331" w:rsidP="001E0331">
                  <w:pPr>
                    <w:adjustRightInd w:val="0"/>
                    <w:snapToGrid w:val="0"/>
                    <w:spacing w:line="384" w:lineRule="auto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D. 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No, it isn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>t. The teachers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’</w:t>
                  </w:r>
                  <w:r>
                    <w:rPr>
                      <w:rFonts w:ascii="Times New Roman" w:hAnsi="Times New Roman" w:cs="Times New Roman" w:hint="eastAsia"/>
                      <w:sz w:val="24"/>
                    </w:rPr>
                    <w:t xml:space="preserve"> office is next to the library.</w:t>
                  </w:r>
                </w:p>
              </w:txbxContent>
            </v:textbox>
          </v:rect>
        </w:pic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1E0331" w:rsidRDefault="001E0331" w:rsidP="001E0331">
      <w:pPr>
        <w:spacing w:line="360" w:lineRule="auto"/>
        <w:ind w:firstLineChars="100" w:firstLin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一、</w:t>
      </w: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second  2.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teachers’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3. where is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4. next to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二、</w:t>
      </w:r>
      <w:r>
        <w:rPr>
          <w:rFonts w:ascii="Times New Roman" w:hAnsi="Times New Roman" w:cs="Times New Roman"/>
          <w:sz w:val="24"/>
        </w:rPr>
        <w:t>1.A  2.B   3.A  4.</w:t>
      </w:r>
      <w:r>
        <w:rPr>
          <w:rFonts w:ascii="Times New Roman" w:hAnsi="Times New Roman" w:cs="Times New Roman" w:hint="eastAsia"/>
          <w:sz w:val="24"/>
        </w:rPr>
        <w:t>C</w:t>
      </w:r>
      <w:r>
        <w:rPr>
          <w:rFonts w:ascii="Times New Roman" w:hAnsi="Times New Roman" w:cs="Times New Roman"/>
          <w:sz w:val="24"/>
        </w:rPr>
        <w:t xml:space="preserve">  5.A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三、</w:t>
      </w:r>
      <w:r>
        <w:rPr>
          <w:rFonts w:ascii="Times New Roman" w:hAnsi="Times New Roman" w:cs="Times New Roman"/>
          <w:sz w:val="24"/>
        </w:rPr>
        <w:t>1.D  2.C  3.B  4.A</w:t>
      </w:r>
    </w:p>
    <w:p w:rsidR="001E0331" w:rsidRDefault="001E0331" w:rsidP="001E0331">
      <w:pPr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1DC088"/>
    <w:multiLevelType w:val="singleLevel"/>
    <w:tmpl w:val="841DC088"/>
    <w:lvl w:ilvl="0">
      <w:start w:val="1"/>
      <w:numFmt w:val="upperLetter"/>
      <w:suff w:val="space"/>
      <w:lvlText w:val="%1."/>
      <w:lvlJc w:val="left"/>
    </w:lvl>
  </w:abstractNum>
  <w:abstractNum w:abstractNumId="1">
    <w:nsid w:val="0BDDE79A"/>
    <w:multiLevelType w:val="singleLevel"/>
    <w:tmpl w:val="0BDDE79A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2D605A3"/>
    <w:multiLevelType w:val="singleLevel"/>
    <w:tmpl w:val="52D605A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0331"/>
    <w:rsid w:val="001E0331"/>
    <w:rsid w:val="004E18D8"/>
    <w:rsid w:val="00DE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3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2018-09-06T07:26:00Z</dcterms:created>
  <dcterms:modified xsi:type="dcterms:W3CDTF">2018-09-06T07:27:00Z</dcterms:modified>
</cp:coreProperties>
</file>